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Oddelek nabave nezdravstvenega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72D246DF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0725EA">
        <w:rPr>
          <w:b/>
        </w:rPr>
        <w:t>5</w:t>
      </w:r>
      <w:r>
        <w:rPr>
          <w:b/>
        </w:rPr>
        <w:t>/20</w:t>
      </w:r>
      <w:r w:rsidR="00AF7424">
        <w:rPr>
          <w:b/>
        </w:rPr>
        <w:t>2</w:t>
      </w:r>
      <w:r w:rsidR="00162E2E">
        <w:rPr>
          <w:b/>
        </w:rPr>
        <w:t>4</w:t>
      </w:r>
    </w:p>
    <w:p w14:paraId="012F3407" w14:textId="120F702C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0725EA">
        <w:rPr>
          <w:b/>
        </w:rPr>
        <w:t>12</w:t>
      </w:r>
      <w:r w:rsidR="00162E2E">
        <w:rPr>
          <w:b/>
        </w:rPr>
        <w:t>.0</w:t>
      </w:r>
      <w:r w:rsidR="00B32EB7">
        <w:rPr>
          <w:b/>
        </w:rPr>
        <w:t>8</w:t>
      </w:r>
      <w:r w:rsidR="00162E2E">
        <w:rPr>
          <w:b/>
        </w:rPr>
        <w:t>.2024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094F231E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172713188"/>
      <w:r w:rsidR="002B4885">
        <w:rPr>
          <w:szCs w:val="24"/>
        </w:rPr>
        <w:t>Zamrznjena zelenjava</w:t>
      </w:r>
      <w:bookmarkEnd w:id="0"/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3544E852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0725EA">
        <w:rPr>
          <w:b/>
        </w:rPr>
        <w:t>12</w:t>
      </w:r>
      <w:r w:rsidR="00B32EB7">
        <w:rPr>
          <w:b/>
        </w:rPr>
        <w:t xml:space="preserve">.08.2024 </w:t>
      </w:r>
      <w:r w:rsidRPr="0061730D">
        <w:rPr>
          <w:szCs w:val="24"/>
        </w:rPr>
        <w:t xml:space="preserve">do </w:t>
      </w:r>
      <w:r w:rsidR="00413547">
        <w:rPr>
          <w:szCs w:val="24"/>
        </w:rPr>
        <w:t>9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645ED552" w14:textId="260D2668" w:rsidR="0038559C" w:rsidRPr="00B66088" w:rsidRDefault="0038559C" w:rsidP="00B66088">
      <w:pPr>
        <w:jc w:val="both"/>
        <w:rPr>
          <w:szCs w:val="24"/>
        </w:rPr>
      </w:pPr>
      <w:r>
        <w:rPr>
          <w:szCs w:val="24"/>
        </w:rPr>
        <w:t xml:space="preserve">Ponudbo pošljete </w:t>
      </w:r>
      <w:r>
        <w:rPr>
          <w:rFonts w:eastAsia="Arial"/>
          <w:bCs/>
          <w:szCs w:val="24"/>
        </w:rPr>
        <w:t xml:space="preserve">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E6E86D6" w14:textId="0F790778" w:rsidR="0038559C" w:rsidRPr="002B4885" w:rsidRDefault="0038559C" w:rsidP="002B4885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sectPr w:rsidR="0005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725EA"/>
    <w:rsid w:val="000A5236"/>
    <w:rsid w:val="001045C1"/>
    <w:rsid w:val="00106AB6"/>
    <w:rsid w:val="00127BA6"/>
    <w:rsid w:val="00156653"/>
    <w:rsid w:val="00162E2E"/>
    <w:rsid w:val="001770B8"/>
    <w:rsid w:val="001B5F5C"/>
    <w:rsid w:val="001F611B"/>
    <w:rsid w:val="00273057"/>
    <w:rsid w:val="002B4885"/>
    <w:rsid w:val="002C03C6"/>
    <w:rsid w:val="002D27EF"/>
    <w:rsid w:val="002D543F"/>
    <w:rsid w:val="00300D6E"/>
    <w:rsid w:val="00383EC4"/>
    <w:rsid w:val="0038559C"/>
    <w:rsid w:val="003D09FE"/>
    <w:rsid w:val="003E40F7"/>
    <w:rsid w:val="003F28F5"/>
    <w:rsid w:val="00413547"/>
    <w:rsid w:val="00472D60"/>
    <w:rsid w:val="00486D14"/>
    <w:rsid w:val="004D6B8D"/>
    <w:rsid w:val="00507160"/>
    <w:rsid w:val="0053287C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2EB7"/>
    <w:rsid w:val="00B36573"/>
    <w:rsid w:val="00B62165"/>
    <w:rsid w:val="00B66088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04F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4284C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2024-08-09T09:42:00Z</dcterms:created>
  <dcterms:modified xsi:type="dcterms:W3CDTF">2024-08-09T09:45:00Z</dcterms:modified>
</cp:coreProperties>
</file>